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CB40" w14:textId="2D6CD95D" w:rsidR="00386A9C" w:rsidRPr="00833F56" w:rsidRDefault="00D14E00" w:rsidP="00833F56">
      <w:pPr>
        <w:spacing w:after="0"/>
        <w:jc w:val="center"/>
        <w:rPr>
          <w:b/>
          <w:sz w:val="28"/>
          <w:szCs w:val="28"/>
        </w:rPr>
      </w:pPr>
      <w:r w:rsidRPr="00833F56">
        <w:rPr>
          <w:b/>
          <w:sz w:val="28"/>
          <w:szCs w:val="28"/>
        </w:rPr>
        <w:t xml:space="preserve">Meldung </w:t>
      </w:r>
      <w:r w:rsidR="002E51DE">
        <w:rPr>
          <w:b/>
          <w:sz w:val="28"/>
          <w:szCs w:val="28"/>
        </w:rPr>
        <w:t>zur Winterhallenrunde (WHR) 202</w:t>
      </w:r>
      <w:r w:rsidR="00E6751F">
        <w:rPr>
          <w:b/>
          <w:sz w:val="28"/>
          <w:szCs w:val="28"/>
        </w:rPr>
        <w:t>5</w:t>
      </w:r>
      <w:r w:rsidR="002E51DE">
        <w:rPr>
          <w:b/>
          <w:sz w:val="28"/>
          <w:szCs w:val="28"/>
        </w:rPr>
        <w:t>/2</w:t>
      </w:r>
      <w:r w:rsidR="00E6751F">
        <w:rPr>
          <w:b/>
          <w:sz w:val="28"/>
          <w:szCs w:val="28"/>
        </w:rPr>
        <w:t>6</w:t>
      </w:r>
    </w:p>
    <w:p w14:paraId="68391AA8" w14:textId="77777777" w:rsidR="00D14E00" w:rsidRDefault="00D14E00" w:rsidP="00833F56">
      <w:pPr>
        <w:spacing w:after="0"/>
        <w:jc w:val="center"/>
        <w:rPr>
          <w:b/>
          <w:sz w:val="28"/>
          <w:szCs w:val="28"/>
        </w:rPr>
      </w:pPr>
      <w:r w:rsidRPr="00833F56">
        <w:rPr>
          <w:b/>
          <w:sz w:val="28"/>
          <w:szCs w:val="28"/>
        </w:rPr>
        <w:t>Tennis-Kreis-Kleve e.V. im Tennis Bezirk I</w:t>
      </w:r>
    </w:p>
    <w:p w14:paraId="71C09903" w14:textId="77777777" w:rsidR="00833F56" w:rsidRPr="00833F56" w:rsidRDefault="00833F56" w:rsidP="00833F56">
      <w:pPr>
        <w:spacing w:after="0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9"/>
        <w:gridCol w:w="2287"/>
        <w:gridCol w:w="2254"/>
        <w:gridCol w:w="2262"/>
      </w:tblGrid>
      <w:tr w:rsidR="00D14E00" w14:paraId="228C0E86" w14:textId="77777777" w:rsidTr="00D14E00">
        <w:tc>
          <w:tcPr>
            <w:tcW w:w="2303" w:type="dxa"/>
          </w:tcPr>
          <w:p w14:paraId="04BAFD35" w14:textId="77777777" w:rsidR="00D14E00" w:rsidRPr="00833F56" w:rsidRDefault="00D14E00">
            <w:pPr>
              <w:rPr>
                <w:b/>
                <w:i/>
              </w:rPr>
            </w:pPr>
            <w:r w:rsidRPr="00833F56">
              <w:rPr>
                <w:b/>
                <w:i/>
              </w:rPr>
              <w:t>Verein</w:t>
            </w:r>
          </w:p>
        </w:tc>
        <w:tc>
          <w:tcPr>
            <w:tcW w:w="2303" w:type="dxa"/>
          </w:tcPr>
          <w:p w14:paraId="14908A23" w14:textId="77777777" w:rsidR="00D14E00" w:rsidRPr="00833F56" w:rsidRDefault="00D14E00">
            <w:pPr>
              <w:rPr>
                <w:b/>
                <w:i/>
              </w:rPr>
            </w:pPr>
            <w:r w:rsidRPr="00833F56">
              <w:rPr>
                <w:b/>
                <w:i/>
              </w:rPr>
              <w:t>Ansprechpartner</w:t>
            </w:r>
          </w:p>
        </w:tc>
        <w:tc>
          <w:tcPr>
            <w:tcW w:w="2303" w:type="dxa"/>
          </w:tcPr>
          <w:p w14:paraId="081016D1" w14:textId="77777777" w:rsidR="00D14E00" w:rsidRPr="00833F56" w:rsidRDefault="00D14E00">
            <w:pPr>
              <w:rPr>
                <w:b/>
                <w:i/>
              </w:rPr>
            </w:pPr>
            <w:r w:rsidRPr="00833F56">
              <w:rPr>
                <w:b/>
                <w:i/>
              </w:rPr>
              <w:t>E-Mail</w:t>
            </w:r>
          </w:p>
        </w:tc>
        <w:tc>
          <w:tcPr>
            <w:tcW w:w="2303" w:type="dxa"/>
          </w:tcPr>
          <w:p w14:paraId="6C4808F2" w14:textId="77777777" w:rsidR="00D14E00" w:rsidRPr="00833F56" w:rsidRDefault="00D14E00">
            <w:pPr>
              <w:rPr>
                <w:b/>
                <w:i/>
              </w:rPr>
            </w:pPr>
            <w:r w:rsidRPr="00833F56">
              <w:rPr>
                <w:b/>
                <w:i/>
              </w:rPr>
              <w:t>Telefon</w:t>
            </w:r>
          </w:p>
        </w:tc>
      </w:tr>
      <w:tr w:rsidR="00D14E00" w14:paraId="0AAE6C85" w14:textId="77777777" w:rsidTr="00D14E00">
        <w:tc>
          <w:tcPr>
            <w:tcW w:w="2303" w:type="dxa"/>
          </w:tcPr>
          <w:p w14:paraId="7215DFA7" w14:textId="77777777" w:rsidR="00833F56" w:rsidRDefault="00833F56"/>
        </w:tc>
        <w:tc>
          <w:tcPr>
            <w:tcW w:w="2303" w:type="dxa"/>
          </w:tcPr>
          <w:p w14:paraId="4C31F39E" w14:textId="77777777" w:rsidR="00D14E00" w:rsidRDefault="00D14E00"/>
        </w:tc>
        <w:tc>
          <w:tcPr>
            <w:tcW w:w="2303" w:type="dxa"/>
          </w:tcPr>
          <w:p w14:paraId="335BC83F" w14:textId="77777777" w:rsidR="00D14E00" w:rsidRDefault="00D14E00"/>
        </w:tc>
        <w:tc>
          <w:tcPr>
            <w:tcW w:w="2303" w:type="dxa"/>
          </w:tcPr>
          <w:p w14:paraId="631DD62D" w14:textId="77777777" w:rsidR="00D14E00" w:rsidRDefault="00D14E00"/>
        </w:tc>
      </w:tr>
    </w:tbl>
    <w:p w14:paraId="1F20D465" w14:textId="77777777" w:rsidR="003F2F5A" w:rsidRDefault="003F2F5A">
      <w:pPr>
        <w:rPr>
          <w:b/>
          <w:bCs/>
          <w:color w:val="FF0000"/>
        </w:rPr>
      </w:pPr>
    </w:p>
    <w:p w14:paraId="1D5DD16F" w14:textId="34C90711" w:rsidR="00651353" w:rsidRPr="00651353" w:rsidRDefault="00651353">
      <w:pPr>
        <w:rPr>
          <w:b/>
          <w:bCs/>
          <w:color w:val="FF0000"/>
        </w:rPr>
      </w:pPr>
      <w:r w:rsidRPr="00651353">
        <w:rPr>
          <w:b/>
          <w:bCs/>
          <w:color w:val="FF0000"/>
        </w:rPr>
        <w:t xml:space="preserve">NEU: Es werden nur noch 4 Einzel und </w:t>
      </w:r>
      <w:r>
        <w:rPr>
          <w:b/>
          <w:bCs/>
          <w:color w:val="FF0000"/>
        </w:rPr>
        <w:t>2</w:t>
      </w:r>
      <w:r w:rsidRPr="00651353">
        <w:rPr>
          <w:b/>
          <w:bCs/>
          <w:color w:val="FF0000"/>
        </w:rPr>
        <w:t xml:space="preserve"> Doppel gespielt</w:t>
      </w:r>
      <w:r w:rsidR="006E7B1B">
        <w:rPr>
          <w:b/>
          <w:bCs/>
          <w:color w:val="FF0000"/>
        </w:rPr>
        <w:t>. Es müssen demnach nur noch zwei Plätze zu je 3 Stunden gebucht werden.</w:t>
      </w:r>
    </w:p>
    <w:p w14:paraId="0A1EEBFC" w14:textId="711FFEAE" w:rsidR="00D14E00" w:rsidRPr="00E6751F" w:rsidRDefault="002E51DE">
      <w:pPr>
        <w:rPr>
          <w:lang w:val="en-US"/>
        </w:rPr>
      </w:pPr>
      <w:r>
        <w:rPr>
          <w:b/>
          <w:u w:val="single"/>
        </w:rPr>
        <w:t xml:space="preserve">Nennschluss: </w:t>
      </w:r>
      <w:r w:rsidR="005E0ABC">
        <w:rPr>
          <w:b/>
          <w:u w:val="single"/>
        </w:rPr>
        <w:t>3</w:t>
      </w:r>
      <w:r w:rsidR="00B558AD">
        <w:rPr>
          <w:b/>
          <w:u w:val="single"/>
        </w:rPr>
        <w:t>0</w:t>
      </w:r>
      <w:r>
        <w:rPr>
          <w:b/>
          <w:u w:val="single"/>
        </w:rPr>
        <w:t xml:space="preserve">. </w:t>
      </w:r>
      <w:r w:rsidRPr="00E6751F">
        <w:rPr>
          <w:b/>
          <w:u w:val="single"/>
          <w:lang w:val="en-US"/>
        </w:rPr>
        <w:t>September 202</w:t>
      </w:r>
      <w:r w:rsidR="00E6751F" w:rsidRPr="00E6751F">
        <w:rPr>
          <w:b/>
          <w:u w:val="single"/>
          <w:lang w:val="en-US"/>
        </w:rPr>
        <w:t>5</w:t>
      </w:r>
      <w:r w:rsidR="00D14E00" w:rsidRPr="00E6751F">
        <w:rPr>
          <w:lang w:val="en-US"/>
        </w:rPr>
        <w:t xml:space="preserve"> per E-Mail </w:t>
      </w:r>
      <w:proofErr w:type="spellStart"/>
      <w:r w:rsidR="00D14E00" w:rsidRPr="00E6751F">
        <w:rPr>
          <w:lang w:val="en-US"/>
        </w:rPr>
        <w:t>an</w:t>
      </w:r>
      <w:proofErr w:type="spellEnd"/>
      <w:r w:rsidR="00D14E00" w:rsidRPr="00E6751F">
        <w:rPr>
          <w:lang w:val="en-US"/>
        </w:rPr>
        <w:t xml:space="preserve">: </w:t>
      </w:r>
      <w:hyperlink r:id="rId4" w:history="1">
        <w:r w:rsidR="00D14E00" w:rsidRPr="00E6751F">
          <w:rPr>
            <w:rStyle w:val="Hyperlink"/>
            <w:lang w:val="en-US"/>
          </w:rPr>
          <w:t>tenniskreis-kleve@gmx.net</w:t>
        </w:r>
      </w:hyperlink>
    </w:p>
    <w:p w14:paraId="5F4FC6F6" w14:textId="15FD47AD" w:rsidR="00D14E00" w:rsidRDefault="00D14E00">
      <w:r>
        <w:t>Hie</w:t>
      </w:r>
      <w:r w:rsidR="002E51DE">
        <w:t>rmit melden wir für die WHR 202</w:t>
      </w:r>
      <w:r w:rsidR="00E6751F">
        <w:t>5</w:t>
      </w:r>
      <w:r w:rsidR="002E51DE">
        <w:t>/2</w:t>
      </w:r>
      <w:r w:rsidR="00E6751F">
        <w:t>6</w:t>
      </w:r>
      <w:r>
        <w:t xml:space="preserve"> folgende Mannschaften: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4"/>
        <w:gridCol w:w="1445"/>
        <w:gridCol w:w="1729"/>
        <w:gridCol w:w="1419"/>
        <w:gridCol w:w="1455"/>
        <w:gridCol w:w="1510"/>
      </w:tblGrid>
      <w:tr w:rsidR="00D14E00" w14:paraId="5839D05A" w14:textId="77777777" w:rsidTr="00D14E00">
        <w:tc>
          <w:tcPr>
            <w:tcW w:w="1535" w:type="dxa"/>
          </w:tcPr>
          <w:p w14:paraId="1290AFD9" w14:textId="77777777" w:rsidR="00D14E00" w:rsidRDefault="00D14E00">
            <w:r>
              <w:t>Mannschaft (z.B. H30)</w:t>
            </w:r>
          </w:p>
        </w:tc>
        <w:tc>
          <w:tcPr>
            <w:tcW w:w="1535" w:type="dxa"/>
          </w:tcPr>
          <w:p w14:paraId="53B6E190" w14:textId="77777777" w:rsidR="00D14E00" w:rsidRDefault="00D14E00">
            <w:r>
              <w:t>Anzahl</w:t>
            </w:r>
          </w:p>
        </w:tc>
        <w:tc>
          <w:tcPr>
            <w:tcW w:w="1535" w:type="dxa"/>
          </w:tcPr>
          <w:p w14:paraId="29F820F7" w14:textId="77777777" w:rsidR="00D14E00" w:rsidRDefault="00D14E00">
            <w:r>
              <w:t>Ansprechpartner</w:t>
            </w:r>
          </w:p>
        </w:tc>
        <w:tc>
          <w:tcPr>
            <w:tcW w:w="1535" w:type="dxa"/>
          </w:tcPr>
          <w:p w14:paraId="2F155A6E" w14:textId="77777777" w:rsidR="00D14E00" w:rsidRDefault="00D14E00">
            <w:r>
              <w:t>E-Mail</w:t>
            </w:r>
          </w:p>
        </w:tc>
        <w:tc>
          <w:tcPr>
            <w:tcW w:w="1536" w:type="dxa"/>
          </w:tcPr>
          <w:p w14:paraId="613AF85D" w14:textId="77777777" w:rsidR="00D14E00" w:rsidRDefault="00D14E00">
            <w:r>
              <w:t>Telefon</w:t>
            </w:r>
          </w:p>
        </w:tc>
        <w:tc>
          <w:tcPr>
            <w:tcW w:w="1536" w:type="dxa"/>
          </w:tcPr>
          <w:p w14:paraId="2E56EFC9" w14:textId="77777777" w:rsidR="00D14E00" w:rsidRDefault="00D14E00">
            <w:r>
              <w:t>Gewünschte Klasse (KL, KKA, KKB)</w:t>
            </w:r>
          </w:p>
        </w:tc>
      </w:tr>
      <w:tr w:rsidR="00D14E00" w14:paraId="2E491195" w14:textId="77777777" w:rsidTr="00D14E00">
        <w:tc>
          <w:tcPr>
            <w:tcW w:w="1535" w:type="dxa"/>
          </w:tcPr>
          <w:p w14:paraId="3CFB00D6" w14:textId="77777777" w:rsidR="00833F56" w:rsidRDefault="00833F56"/>
        </w:tc>
        <w:tc>
          <w:tcPr>
            <w:tcW w:w="1535" w:type="dxa"/>
          </w:tcPr>
          <w:p w14:paraId="045BDA0D" w14:textId="77777777" w:rsidR="00D14E00" w:rsidRDefault="00D14E00"/>
        </w:tc>
        <w:tc>
          <w:tcPr>
            <w:tcW w:w="1535" w:type="dxa"/>
          </w:tcPr>
          <w:p w14:paraId="52C8E310" w14:textId="77777777" w:rsidR="00D14E00" w:rsidRDefault="00D14E00"/>
        </w:tc>
        <w:tc>
          <w:tcPr>
            <w:tcW w:w="1535" w:type="dxa"/>
          </w:tcPr>
          <w:p w14:paraId="7FBBBB72" w14:textId="77777777" w:rsidR="00D14E00" w:rsidRDefault="00D14E00"/>
        </w:tc>
        <w:tc>
          <w:tcPr>
            <w:tcW w:w="1536" w:type="dxa"/>
          </w:tcPr>
          <w:p w14:paraId="6012EE10" w14:textId="77777777" w:rsidR="00D14E00" w:rsidRDefault="00D14E00"/>
        </w:tc>
        <w:tc>
          <w:tcPr>
            <w:tcW w:w="1536" w:type="dxa"/>
          </w:tcPr>
          <w:p w14:paraId="5143BA26" w14:textId="77777777" w:rsidR="00D14E00" w:rsidRDefault="00D14E00"/>
        </w:tc>
      </w:tr>
      <w:tr w:rsidR="00D14E00" w14:paraId="1D469A41" w14:textId="77777777" w:rsidTr="00D14E00">
        <w:tc>
          <w:tcPr>
            <w:tcW w:w="1535" w:type="dxa"/>
          </w:tcPr>
          <w:p w14:paraId="4434496F" w14:textId="77777777" w:rsidR="00833F56" w:rsidRDefault="00833F56"/>
        </w:tc>
        <w:tc>
          <w:tcPr>
            <w:tcW w:w="1535" w:type="dxa"/>
          </w:tcPr>
          <w:p w14:paraId="24F20C08" w14:textId="77777777" w:rsidR="00D14E00" w:rsidRDefault="00D14E00"/>
        </w:tc>
        <w:tc>
          <w:tcPr>
            <w:tcW w:w="1535" w:type="dxa"/>
          </w:tcPr>
          <w:p w14:paraId="74C4472D" w14:textId="77777777" w:rsidR="00D14E00" w:rsidRDefault="00D14E00"/>
        </w:tc>
        <w:tc>
          <w:tcPr>
            <w:tcW w:w="1535" w:type="dxa"/>
          </w:tcPr>
          <w:p w14:paraId="28EB7300" w14:textId="77777777" w:rsidR="00D14E00" w:rsidRDefault="00D14E00"/>
        </w:tc>
        <w:tc>
          <w:tcPr>
            <w:tcW w:w="1536" w:type="dxa"/>
          </w:tcPr>
          <w:p w14:paraId="6BA77EF8" w14:textId="77777777" w:rsidR="00D14E00" w:rsidRDefault="00D14E00"/>
        </w:tc>
        <w:tc>
          <w:tcPr>
            <w:tcW w:w="1536" w:type="dxa"/>
          </w:tcPr>
          <w:p w14:paraId="13BEE43C" w14:textId="77777777" w:rsidR="00D14E00" w:rsidRDefault="00D14E00"/>
        </w:tc>
      </w:tr>
      <w:tr w:rsidR="00D14E00" w14:paraId="75FEEF9E" w14:textId="77777777" w:rsidTr="00D14E00">
        <w:tc>
          <w:tcPr>
            <w:tcW w:w="1535" w:type="dxa"/>
          </w:tcPr>
          <w:p w14:paraId="38987BE4" w14:textId="77777777" w:rsidR="00833F56" w:rsidRDefault="00833F56"/>
        </w:tc>
        <w:tc>
          <w:tcPr>
            <w:tcW w:w="1535" w:type="dxa"/>
          </w:tcPr>
          <w:p w14:paraId="4CD5B038" w14:textId="77777777" w:rsidR="00D14E00" w:rsidRDefault="00D14E00"/>
        </w:tc>
        <w:tc>
          <w:tcPr>
            <w:tcW w:w="1535" w:type="dxa"/>
          </w:tcPr>
          <w:p w14:paraId="3CD63EBE" w14:textId="77777777" w:rsidR="00D14E00" w:rsidRDefault="00D14E00"/>
        </w:tc>
        <w:tc>
          <w:tcPr>
            <w:tcW w:w="1535" w:type="dxa"/>
          </w:tcPr>
          <w:p w14:paraId="0231D62B" w14:textId="77777777" w:rsidR="00D14E00" w:rsidRDefault="00D14E00"/>
        </w:tc>
        <w:tc>
          <w:tcPr>
            <w:tcW w:w="1536" w:type="dxa"/>
          </w:tcPr>
          <w:p w14:paraId="4CF1EC9D" w14:textId="77777777" w:rsidR="00D14E00" w:rsidRDefault="00D14E00"/>
        </w:tc>
        <w:tc>
          <w:tcPr>
            <w:tcW w:w="1536" w:type="dxa"/>
          </w:tcPr>
          <w:p w14:paraId="780F1754" w14:textId="77777777" w:rsidR="00D14E00" w:rsidRDefault="00D14E00"/>
        </w:tc>
      </w:tr>
    </w:tbl>
    <w:p w14:paraId="22626BA9" w14:textId="77777777" w:rsidR="003F2F5A" w:rsidRDefault="003F2F5A">
      <w:pPr>
        <w:rPr>
          <w:b/>
          <w:color w:val="FF0000"/>
        </w:rPr>
      </w:pPr>
    </w:p>
    <w:p w14:paraId="3D983847" w14:textId="21E67D52" w:rsidR="00F6119D" w:rsidRDefault="000C2F7F">
      <w:pPr>
        <w:rPr>
          <w:b/>
          <w:color w:val="FF0000"/>
        </w:rPr>
      </w:pPr>
      <w:r>
        <w:rPr>
          <w:b/>
          <w:color w:val="FF0000"/>
        </w:rPr>
        <w:t>WICHTIG</w:t>
      </w:r>
      <w:r w:rsidR="004C061B">
        <w:rPr>
          <w:b/>
          <w:color w:val="FF0000"/>
        </w:rPr>
        <w:t xml:space="preserve">: </w:t>
      </w:r>
      <w:r w:rsidR="00F6119D" w:rsidRPr="00833F56">
        <w:rPr>
          <w:b/>
          <w:color w:val="FF0000"/>
        </w:rPr>
        <w:t xml:space="preserve">Bitte </w:t>
      </w:r>
      <w:r w:rsidR="00833F56" w:rsidRPr="00833F56">
        <w:rPr>
          <w:b/>
          <w:color w:val="FF0000"/>
        </w:rPr>
        <w:t xml:space="preserve">buchen Sie </w:t>
      </w:r>
      <w:r w:rsidR="00FE4DE9">
        <w:rPr>
          <w:b/>
          <w:color w:val="FF0000"/>
        </w:rPr>
        <w:t xml:space="preserve">die Tennisplätze in Ihrer </w:t>
      </w:r>
      <w:r w:rsidR="004C061B">
        <w:rPr>
          <w:b/>
          <w:color w:val="FF0000"/>
        </w:rPr>
        <w:t xml:space="preserve">beliebigen </w:t>
      </w:r>
      <w:r w:rsidR="00FE4DE9">
        <w:rPr>
          <w:b/>
          <w:color w:val="FF0000"/>
        </w:rPr>
        <w:t xml:space="preserve">Heimhalle </w:t>
      </w:r>
      <w:r w:rsidR="00833F56" w:rsidRPr="00833F56">
        <w:rPr>
          <w:b/>
          <w:color w:val="FF0000"/>
        </w:rPr>
        <w:t>nach Bekanntgabe der Spielter</w:t>
      </w:r>
      <w:r w:rsidR="00FE4DE9">
        <w:rPr>
          <w:b/>
          <w:color w:val="FF0000"/>
        </w:rPr>
        <w:t xml:space="preserve">mine </w:t>
      </w:r>
      <w:r w:rsidR="004C061B">
        <w:rPr>
          <w:b/>
          <w:color w:val="FF0000"/>
        </w:rPr>
        <w:t>eigenständig und geben den Spielort, den Hallenbelag, das Datum sowie die Uhrzeit Ihren Gegnern durch.</w:t>
      </w:r>
      <w:r w:rsidR="002E51DE">
        <w:rPr>
          <w:b/>
          <w:color w:val="FF0000"/>
        </w:rPr>
        <w:t xml:space="preserve"> Lassen Sie den Termin von Ihren Gegnern bestätigen.</w:t>
      </w:r>
    </w:p>
    <w:p w14:paraId="75B2B289" w14:textId="6D5D5480" w:rsidR="00D14E00" w:rsidRDefault="003F2F5A">
      <w:proofErr w:type="gramStart"/>
      <w:r>
        <w:t>Wünsche</w:t>
      </w:r>
      <w:proofErr w:type="gramEnd"/>
      <w:r>
        <w:t>:</w:t>
      </w:r>
    </w:p>
    <w:p w14:paraId="6378392A" w14:textId="77777777" w:rsidR="00D14E00" w:rsidRPr="00FE4DE9" w:rsidRDefault="00D14E00">
      <w:pPr>
        <w:rPr>
          <w:b/>
          <w:u w:val="single"/>
        </w:rPr>
      </w:pPr>
      <w:r w:rsidRPr="00FE4DE9">
        <w:rPr>
          <w:b/>
          <w:u w:val="single"/>
        </w:rPr>
        <w:t xml:space="preserve">Achtung: </w:t>
      </w:r>
    </w:p>
    <w:p w14:paraId="1635E2CB" w14:textId="50F686C4" w:rsidR="00FE4DE9" w:rsidRDefault="008E1BE4">
      <w:pPr>
        <w:pBdr>
          <w:bottom w:val="single" w:sz="6" w:space="1" w:color="auto"/>
        </w:pBdr>
      </w:pPr>
      <w:r>
        <w:t>Bei</w:t>
      </w:r>
      <w:r w:rsidR="00D14E00">
        <w:t xml:space="preserve"> Zurückziehen</w:t>
      </w:r>
      <w:r>
        <w:t xml:space="preserve"> einer Gastmannschaft </w:t>
      </w:r>
      <w:r w:rsidR="00D14E00">
        <w:t>14 Tage</w:t>
      </w:r>
      <w:r>
        <w:t xml:space="preserve"> vor Spielbeginn müssen die Hallenkosten von der Gastmannschaft komplett übernommen werden, sofern dies nicht anders zu regeln ist. </w:t>
      </w:r>
    </w:p>
    <w:p w14:paraId="1C9CEB77" w14:textId="77777777" w:rsidR="00913EE5" w:rsidRDefault="00913EE5">
      <w:pPr>
        <w:pBdr>
          <w:bottom w:val="single" w:sz="6" w:space="1" w:color="auto"/>
        </w:pBdr>
      </w:pPr>
    </w:p>
    <w:p w14:paraId="2C4A33C1" w14:textId="77777777" w:rsidR="00F6119D" w:rsidRPr="00FE4DE9" w:rsidRDefault="00F6119D" w:rsidP="00FE4DE9">
      <w:pPr>
        <w:jc w:val="center"/>
        <w:rPr>
          <w:b/>
          <w:i/>
        </w:rPr>
      </w:pPr>
      <w:r w:rsidRPr="00FE4DE9">
        <w:rPr>
          <w:b/>
          <w:i/>
        </w:rPr>
        <w:t>Einzugsermächtigung des Nenngeldes der Mannschaften</w:t>
      </w:r>
    </w:p>
    <w:p w14:paraId="35B03AD2" w14:textId="77777777" w:rsidR="00F6119D" w:rsidRDefault="00F6119D">
      <w:r>
        <w:t>Hiermit ermächtigen wir den TK Kleve e.V. die anfallenden Meldegebühren</w:t>
      </w:r>
      <w:r w:rsidR="001720E7">
        <w:t xml:space="preserve"> (12,- € pro Mannschaft bzw. 14,- € für Mannschaften, die nicht aus dem Kreis Kleve kommen) </w:t>
      </w:r>
      <w:r>
        <w:t>für Mannschaften der WHR Kleve e.V. bis auf Widerruf von folgendem Konto abzubuchen:</w:t>
      </w:r>
    </w:p>
    <w:p w14:paraId="44CD5D9C" w14:textId="77777777" w:rsidR="00F6119D" w:rsidRDefault="00F6119D" w:rsidP="00FE4DE9">
      <w:pPr>
        <w:spacing w:after="0"/>
      </w:pPr>
      <w:r>
        <w:t>Kontoinhaber:</w:t>
      </w:r>
    </w:p>
    <w:p w14:paraId="158D02EA" w14:textId="77777777" w:rsidR="00F6119D" w:rsidRDefault="004C061B" w:rsidP="00FE4DE9">
      <w:pPr>
        <w:spacing w:after="0"/>
      </w:pPr>
      <w:r>
        <w:t>I</w:t>
      </w:r>
      <w:r w:rsidR="00F6119D">
        <w:t>BAN:</w:t>
      </w:r>
    </w:p>
    <w:p w14:paraId="2E2B32D0" w14:textId="77777777" w:rsidR="003F2F5A" w:rsidRDefault="003F2F5A"/>
    <w:p w14:paraId="18ADB69B" w14:textId="307FB40D" w:rsidR="00F6119D" w:rsidRDefault="00F6119D">
      <w:r>
        <w:t>Die genannten Bedingungen der Anmeldung erkennen wir an.</w:t>
      </w:r>
    </w:p>
    <w:p w14:paraId="52FA217B" w14:textId="77777777" w:rsidR="003F2F5A" w:rsidRDefault="003F2F5A"/>
    <w:p w14:paraId="39B726B2" w14:textId="60E34140" w:rsidR="00F6119D" w:rsidRDefault="00F6119D">
      <w:r>
        <w:t>Ort, Datum                                                                                                                       Unterschrift</w:t>
      </w:r>
    </w:p>
    <w:sectPr w:rsidR="00F61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00"/>
    <w:rsid w:val="000C2F7F"/>
    <w:rsid w:val="00100EFC"/>
    <w:rsid w:val="001720E7"/>
    <w:rsid w:val="00224ED7"/>
    <w:rsid w:val="002E51DE"/>
    <w:rsid w:val="00311BE4"/>
    <w:rsid w:val="00357BBC"/>
    <w:rsid w:val="00384A54"/>
    <w:rsid w:val="00386A9C"/>
    <w:rsid w:val="003A0809"/>
    <w:rsid w:val="003C6A41"/>
    <w:rsid w:val="003D18CE"/>
    <w:rsid w:val="003F2F5A"/>
    <w:rsid w:val="00413A7E"/>
    <w:rsid w:val="004C061B"/>
    <w:rsid w:val="0053783D"/>
    <w:rsid w:val="005E0ABC"/>
    <w:rsid w:val="00651353"/>
    <w:rsid w:val="006E7B1B"/>
    <w:rsid w:val="007056E3"/>
    <w:rsid w:val="0073130D"/>
    <w:rsid w:val="007347A0"/>
    <w:rsid w:val="00833F56"/>
    <w:rsid w:val="00846087"/>
    <w:rsid w:val="008E1BE4"/>
    <w:rsid w:val="00913EE5"/>
    <w:rsid w:val="00AC714C"/>
    <w:rsid w:val="00AD3ACC"/>
    <w:rsid w:val="00B558AD"/>
    <w:rsid w:val="00D14E00"/>
    <w:rsid w:val="00E6751F"/>
    <w:rsid w:val="00F6119D"/>
    <w:rsid w:val="00FE3DF5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CECE"/>
  <w15:docId w15:val="{5A571241-D297-4C88-926E-6F9A058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4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niskreis-kleve@gmx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 Nitsche</cp:lastModifiedBy>
  <cp:revision>15</cp:revision>
  <dcterms:created xsi:type="dcterms:W3CDTF">2021-06-24T07:35:00Z</dcterms:created>
  <dcterms:modified xsi:type="dcterms:W3CDTF">2025-09-10T07:09:00Z</dcterms:modified>
</cp:coreProperties>
</file>